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Create UI components for navigation bars and headers.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Configure global styles, such as colors and fonts.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ind w:left="72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Began implementing the key screens in Vue using the shared UI components.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Connect the screens to placeholder data and finalize basic navigation between core pages..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ind w:left="72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Worked on user interaction with certain functionalities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user interaction with certain functionalities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Worked on creating the Github repository and backend logic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Github repository and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Finish working on Define the MVP scope and prioritize features (must-have vs. nice-to-have).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What is planned to be done until the next scrum meeting?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  Define the core functionality of the application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